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4"/>
        <w:gridCol w:w="1054"/>
        <w:gridCol w:w="1054"/>
        <w:gridCol w:w="1054"/>
        <w:gridCol w:w="1054"/>
      </w:tblGrid>
      <w:tr w:rsidR="00EC6D7A" w:rsidRPr="000D5622" w:rsidTr="00845D9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EC6D7A" w:rsidRPr="000D5622" w:rsidRDefault="00EC6D7A" w:rsidP="00845D9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立项</w:t>
            </w:r>
          </w:p>
          <w:p w:rsidR="00EC6D7A" w:rsidRPr="000D5622" w:rsidRDefault="00EC6D7A" w:rsidP="00845D90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EC6D7A" w:rsidRPr="000D5622" w:rsidTr="00845D9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EC6D7A" w:rsidRPr="000D5622" w:rsidRDefault="00EC6D7A" w:rsidP="00845D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C6D7A" w:rsidRDefault="00EC6D7A" w:rsidP="00EC6D7A">
      <w:pPr>
        <w:rPr>
          <w:rFonts w:hint="eastAsia"/>
          <w:sz w:val="18"/>
          <w:szCs w:val="18"/>
        </w:rPr>
      </w:pPr>
    </w:p>
    <w:p w:rsidR="00EC6D7A" w:rsidRPr="00C44380" w:rsidRDefault="00EC6D7A" w:rsidP="00EC6D7A">
      <w:pPr>
        <w:rPr>
          <w:rFonts w:hint="eastAsia"/>
          <w:sz w:val="18"/>
          <w:szCs w:val="18"/>
        </w:rPr>
      </w:pPr>
    </w:p>
    <w:p w:rsidR="00EC6D7A" w:rsidRPr="00B3534A" w:rsidRDefault="00EC6D7A" w:rsidP="00EC6D7A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EC6D7A" w:rsidRPr="00B3534A" w:rsidRDefault="00EC6D7A" w:rsidP="00EC6D7A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EC6D7A" w:rsidRPr="00CA098C" w:rsidRDefault="00EC6D7A" w:rsidP="00EC6D7A">
      <w:pPr>
        <w:rPr>
          <w:rFonts w:hint="eastAsia"/>
          <w:b/>
          <w:bCs/>
          <w:sz w:val="52"/>
          <w:szCs w:val="52"/>
        </w:rPr>
      </w:pPr>
    </w:p>
    <w:p w:rsidR="00EC6D7A" w:rsidRPr="00B44498" w:rsidRDefault="00EC6D7A" w:rsidP="00EC6D7A">
      <w:pPr>
        <w:rPr>
          <w:rFonts w:hint="eastAsia"/>
          <w:b/>
          <w:bCs/>
          <w:sz w:val="48"/>
        </w:rPr>
      </w:pPr>
    </w:p>
    <w:p w:rsidR="00EC6D7A" w:rsidRPr="00D03904" w:rsidRDefault="00EC6D7A" w:rsidP="00EC6D7A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</w:t>
      </w:r>
      <w:r w:rsidRPr="00C25D8D">
        <w:rPr>
          <w:rFonts w:ascii="仿宋_GB2312" w:eastAsia="仿宋_GB2312" w:hint="eastAsia"/>
          <w:bCs/>
          <w:sz w:val="32"/>
          <w:szCs w:val="32"/>
        </w:rPr>
        <w:t>意见</w:t>
      </w:r>
      <w:r>
        <w:rPr>
          <w:rFonts w:ascii="仿宋_GB2312" w:eastAsia="仿宋_GB2312" w:hint="eastAsia"/>
          <w:bCs/>
          <w:sz w:val="32"/>
          <w:szCs w:val="32"/>
        </w:rPr>
        <w:t>（盖章）：</w:t>
      </w:r>
    </w:p>
    <w:p w:rsidR="00EC6D7A" w:rsidRDefault="00EC6D7A" w:rsidP="00EC6D7A">
      <w:pPr>
        <w:rPr>
          <w:rFonts w:hint="eastAsia"/>
          <w:b/>
          <w:bCs/>
          <w:sz w:val="48"/>
        </w:rPr>
      </w:pPr>
    </w:p>
    <w:p w:rsidR="00EC6D7A" w:rsidRDefault="00EC6D7A" w:rsidP="00EC6D7A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EC6D7A" w:rsidRDefault="00EC6D7A" w:rsidP="00EC6D7A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EC6D7A" w:rsidRDefault="00EC6D7A" w:rsidP="00EC6D7A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EC6D7A" w:rsidRPr="00B44498" w:rsidRDefault="00EC6D7A" w:rsidP="00EC6D7A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B44498">
        <w:rPr>
          <w:rFonts w:ascii="仿宋_GB2312" w:eastAsia="仿宋_GB2312" w:hint="eastAsia"/>
          <w:sz w:val="28"/>
          <w:szCs w:val="28"/>
        </w:rPr>
        <w:t>主持人所在单位：</w:t>
      </w:r>
      <w:r w:rsidRPr="00B44498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B44498">
        <w:rPr>
          <w:rFonts w:ascii="仿宋_GB2312" w:eastAsia="仿宋_GB2312" w:hint="eastAsia"/>
          <w:sz w:val="28"/>
          <w:u w:val="single"/>
        </w:rPr>
        <w:t xml:space="preserve">   </w:t>
      </w:r>
    </w:p>
    <w:p w:rsidR="00EC6D7A" w:rsidRPr="00B3534A" w:rsidRDefault="00EC6D7A" w:rsidP="00EC6D7A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联  系  电  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EC6D7A" w:rsidRPr="00B3534A" w:rsidRDefault="00EC6D7A" w:rsidP="00EC6D7A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结  项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EC6D7A" w:rsidRDefault="00EC6D7A" w:rsidP="00EC6D7A">
      <w:pPr>
        <w:spacing w:line="0" w:lineRule="atLeast"/>
        <w:rPr>
          <w:rFonts w:ascii="仿宋_GB2312" w:eastAsia="仿宋_GB2312" w:hint="eastAsia"/>
          <w:sz w:val="28"/>
        </w:rPr>
      </w:pPr>
    </w:p>
    <w:p w:rsidR="00EC6D7A" w:rsidRDefault="00EC6D7A" w:rsidP="00EC6D7A">
      <w:pPr>
        <w:spacing w:line="0" w:lineRule="atLeast"/>
        <w:rPr>
          <w:rFonts w:ascii="仿宋_GB2312" w:eastAsia="仿宋_GB2312" w:hint="eastAsia"/>
          <w:sz w:val="28"/>
        </w:rPr>
      </w:pPr>
    </w:p>
    <w:p w:rsidR="00EC6D7A" w:rsidRDefault="00EC6D7A" w:rsidP="00EC6D7A">
      <w:pPr>
        <w:spacing w:line="0" w:lineRule="atLeast"/>
        <w:rPr>
          <w:rFonts w:ascii="仿宋_GB2312" w:eastAsia="仿宋_GB2312" w:hint="eastAsia"/>
          <w:sz w:val="28"/>
        </w:rPr>
      </w:pPr>
    </w:p>
    <w:p w:rsidR="00EC6D7A" w:rsidRDefault="00EC6D7A" w:rsidP="00EC6D7A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1D1776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EC6D7A" w:rsidRPr="00710F87" w:rsidRDefault="00EC6D7A" w:rsidP="00EC6D7A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w:pict>
          <v:rect id="_x0000_s2050" style="position:absolute;left:0;text-align:left;margin-left:-10.5pt;margin-top:41.8pt;width:52.5pt;height:31.2pt;z-index:251660288" strokecolor="white"/>
        </w:pict>
      </w:r>
      <w:r>
        <w:rPr>
          <w:rFonts w:ascii="方正黑体简体" w:eastAsia="方正黑体简体"/>
          <w:bCs/>
          <w:sz w:val="32"/>
          <w:szCs w:val="32"/>
        </w:rPr>
        <w:br w:type="page"/>
      </w:r>
      <w:r w:rsidRPr="00710F87"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EC6D7A" w:rsidRPr="00962469" w:rsidRDefault="00EC6D7A" w:rsidP="00845D90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962469">
              <w:rPr>
                <w:rFonts w:ascii="仿宋_GB2312" w:eastAsia="仿宋_GB2312" w:hint="eastAsia"/>
                <w:sz w:val="30"/>
                <w:szCs w:val="30"/>
              </w:rPr>
              <w:t>务</w:t>
            </w:r>
          </w:p>
        </w:tc>
        <w:tc>
          <w:tcPr>
            <w:tcW w:w="2642" w:type="dxa"/>
            <w:gridSpan w:val="3"/>
            <w:vAlign w:val="center"/>
          </w:tcPr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EC6D7A" w:rsidRPr="00962469" w:rsidRDefault="00EC6D7A" w:rsidP="00845D90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C6D7A" w:rsidRPr="00962469" w:rsidTr="00845D90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EC6D7A" w:rsidRPr="00962469" w:rsidRDefault="00EC6D7A" w:rsidP="00845D90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C6D7A" w:rsidRPr="006F6F48" w:rsidRDefault="00EC6D7A" w:rsidP="00EC6D7A">
      <w:pPr>
        <w:spacing w:beforeLines="100" w:afterLines="50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/>
          <w:spacing w:val="-14"/>
          <w:sz w:val="44"/>
          <w:szCs w:val="44"/>
        </w:rPr>
        <w:br w:type="page"/>
      </w: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lastRenderedPageBreak/>
        <w:t>2020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郑州市社科调研课题结项报送汇总表</w:t>
      </w:r>
    </w:p>
    <w:p w:rsidR="00EC6D7A" w:rsidRDefault="00EC6D7A" w:rsidP="00EC6D7A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EC6D7A" w:rsidRDefault="00EC6D7A" w:rsidP="00EC6D7A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308"/>
        <w:gridCol w:w="1241"/>
        <w:gridCol w:w="2557"/>
        <w:gridCol w:w="2035"/>
      </w:tblGrid>
      <w:tr w:rsidR="00EC6D7A" w:rsidRPr="00F85F15" w:rsidTr="00845D9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EC6D7A" w:rsidRPr="00F85F15" w:rsidRDefault="00EC6D7A" w:rsidP="00845D9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EC6D7A" w:rsidRPr="004174F1" w:rsidTr="00845D90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C6D7A" w:rsidRPr="004174F1" w:rsidTr="00845D90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F85F15" w:rsidRDefault="00EC6D7A" w:rsidP="00845D90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A" w:rsidRPr="004174F1" w:rsidRDefault="00EC6D7A" w:rsidP="00845D9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C6D7A" w:rsidRPr="00634703" w:rsidRDefault="00EC6D7A" w:rsidP="00EC6D7A">
      <w:pPr>
        <w:spacing w:beforeLines="50" w:line="540" w:lineRule="exact"/>
        <w:rPr>
          <w:rFonts w:ascii="仿宋_GB2312" w:eastAsia="仿宋_GB2312" w:hint="eastAsia"/>
          <w:kern w:val="0"/>
          <w:sz w:val="32"/>
          <w:szCs w:val="32"/>
        </w:rPr>
      </w:pPr>
    </w:p>
    <w:p w:rsidR="00EE01A4" w:rsidRDefault="00EE01A4"/>
    <w:sectPr w:rsidR="00EE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A4" w:rsidRDefault="00EE01A4" w:rsidP="00EC6D7A">
      <w:r>
        <w:separator/>
      </w:r>
    </w:p>
  </w:endnote>
  <w:endnote w:type="continuationSeparator" w:id="1">
    <w:p w:rsidR="00EE01A4" w:rsidRDefault="00EE01A4" w:rsidP="00EC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A4" w:rsidRDefault="00EE01A4" w:rsidP="00EC6D7A">
      <w:r>
        <w:separator/>
      </w:r>
    </w:p>
  </w:footnote>
  <w:footnote w:type="continuationSeparator" w:id="1">
    <w:p w:rsidR="00EE01A4" w:rsidRDefault="00EE01A4" w:rsidP="00EC6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D7A"/>
    <w:rsid w:val="00EC6D7A"/>
    <w:rsid w:val="00EE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2020-04-20T03:57:00Z</dcterms:created>
  <dcterms:modified xsi:type="dcterms:W3CDTF">2020-04-20T03:57:00Z</dcterms:modified>
</cp:coreProperties>
</file>